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C21C" w14:textId="77777777" w:rsidR="0031592C" w:rsidRDefault="00406CBF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Title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The Abstract: Times New Roman, 14 Point, Bold, Each Word Capitalized</w:t>
      </w:r>
    </w:p>
    <w:p w14:paraId="7E66C21D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1E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Name(s) of the author : Times New Roman, 12 Point</w:t>
      </w:r>
    </w:p>
    <w:p w14:paraId="7E66C21F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20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Affiliation : Name of the institute, address, pincode, Times New Roman, 12 Point, Italics</w:t>
      </w:r>
    </w:p>
    <w:p w14:paraId="7E66C221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22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: author@institute.com</w:t>
      </w:r>
    </w:p>
    <w:p w14:paraId="7E66C223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14:paraId="7E66C224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space}</w:t>
      </w:r>
    </w:p>
    <w:p w14:paraId="7E66C225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26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Abstract</w:t>
      </w:r>
    </w:p>
    <w:p w14:paraId="7E66C227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28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29" w14:textId="77777777" w:rsidR="0031592C" w:rsidRDefault="003159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C22A" w14:textId="77777777" w:rsidR="0031592C" w:rsidRDefault="00406CBF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in MS Office compatible .DOC or .DOCX format (save as .DOC if using OpenOffice). Running text should be in 12 Point Times New Roman, justified, single space and should contain a brief introduction, salient aspects of the work and an extended description of the paper contents. The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maximum page length is ONE A4 sized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margin 0.5” on Top, Right and Bottom and 1.0” margin on Left.  Additional sub sections may be added as required. </w:t>
      </w:r>
    </w:p>
    <w:p w14:paraId="7E66C22B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2C" w14:textId="77777777" w:rsidR="0031592C" w:rsidRDefault="00406CBF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use single space between paragraphs. Textual references should be in this format [1]. Please include references from the internet as complete links with title of the webpage [2].</w:t>
      </w:r>
    </w:p>
    <w:p w14:paraId="7E66C22D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2E" w14:textId="77777777" w:rsidR="0031592C" w:rsidRDefault="00406CBF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avoid using figures, equations and tables in the abstract. </w:t>
      </w:r>
    </w:p>
    <w:p w14:paraId="7E66C22F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30" w14:textId="77777777" w:rsidR="0031592C" w:rsidRDefault="00406CBF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 :</w:t>
      </w:r>
    </w:p>
    <w:p w14:paraId="7E66C231" w14:textId="77777777" w:rsidR="0031592C" w:rsidRDefault="00406CB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{one space}</w:t>
      </w:r>
    </w:p>
    <w:p w14:paraId="7E66C232" w14:textId="77777777" w:rsidR="0031592C" w:rsidRDefault="00406CBF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Scientific approach to writing technical papers,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Appl.Phys.Lett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, p 2301-2305, (2009) [APA Format]</w:t>
      </w:r>
    </w:p>
    <w:p w14:paraId="7E66C233" w14:textId="77777777" w:rsidR="0031592C" w:rsidRDefault="00406CBF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http://www.ipr.res.in/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Website of IPR.</w:t>
      </w:r>
    </w:p>
    <w:p w14:paraId="13F2C9A6" w14:textId="77777777" w:rsidR="00A701F0" w:rsidRDefault="00A701F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4CB6F" w14:textId="77777777" w:rsidR="00A701F0" w:rsidRDefault="00A701F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C234" w14:textId="77777777" w:rsidR="0031592C" w:rsidRDefault="003159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2F233" w14:textId="77777777" w:rsidR="00443CA4" w:rsidRDefault="00443CA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27B2D" w14:textId="77777777" w:rsidR="00443CA4" w:rsidRDefault="00443CA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C2F82" w14:textId="77777777" w:rsidR="00443CA4" w:rsidRDefault="00443CA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51F76" w14:textId="77777777" w:rsidR="00443CA4" w:rsidRDefault="00443CA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C235" w14:textId="77777777" w:rsidR="0031592C" w:rsidRDefault="003159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C236" w14:textId="77777777" w:rsidR="0031592C" w:rsidRDefault="003159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C237" w14:textId="77777777" w:rsidR="0031592C" w:rsidRDefault="00406CBF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Broad Area :  </w:t>
      </w:r>
    </w:p>
    <w:p w14:paraId="7E66C238" w14:textId="77777777" w:rsidR="0031592C" w:rsidRDefault="003159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704"/>
      </w:tblGrid>
      <w:tr w:rsidR="0031592C" w14:paraId="7E66C23B" w14:textId="77777777">
        <w:tc>
          <w:tcPr>
            <w:tcW w:w="3618" w:type="dxa"/>
          </w:tcPr>
          <w:p w14:paraId="7E66C239" w14:textId="77777777" w:rsidR="0031592C" w:rsidRDefault="00406CBF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Broad Area </w:t>
            </w:r>
          </w:p>
        </w:tc>
        <w:tc>
          <w:tcPr>
            <w:tcW w:w="5704" w:type="dxa"/>
          </w:tcPr>
          <w:p w14:paraId="7E66C23A" w14:textId="77777777" w:rsidR="0031592C" w:rsidRDefault="00406CBF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refer to the categories on the conference website</w:t>
            </w:r>
          </w:p>
        </w:tc>
      </w:tr>
      <w:tr w:rsidR="0031592C" w14:paraId="7E66C23E" w14:textId="77777777">
        <w:tc>
          <w:tcPr>
            <w:tcW w:w="3618" w:type="dxa"/>
          </w:tcPr>
          <w:p w14:paraId="7E66C23C" w14:textId="77777777" w:rsidR="0031592C" w:rsidRDefault="00406CBF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/ Poster</w:t>
            </w:r>
          </w:p>
        </w:tc>
        <w:tc>
          <w:tcPr>
            <w:tcW w:w="5704" w:type="dxa"/>
          </w:tcPr>
          <w:p w14:paraId="7E66C23D" w14:textId="473F91FA" w:rsidR="0031592C" w:rsidRDefault="00406CBF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Poster</w:t>
            </w:r>
          </w:p>
        </w:tc>
      </w:tr>
    </w:tbl>
    <w:p w14:paraId="7E66C23F" w14:textId="77777777" w:rsidR="0031592C" w:rsidRDefault="003159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E66C240" w14:textId="77777777" w:rsidR="0031592C" w:rsidRDefault="003159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C243" w14:textId="77777777" w:rsidR="0031592C" w:rsidRDefault="0031592C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6C244" w14:textId="77777777" w:rsidR="0031592C" w:rsidRDefault="0031592C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6C248" w14:textId="7F084655" w:rsidR="00DE6F39" w:rsidRDefault="00406CBF" w:rsidP="00736947">
      <w:pPr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bookmarkStart w:id="1" w:name="_GoBack"/>
      <w:bookmarkEnd w:id="1"/>
    </w:p>
    <w:p w14:paraId="5F327DE3" w14:textId="77777777" w:rsidR="00DE6F39" w:rsidRPr="00DE6F39" w:rsidRDefault="00DE6F39" w:rsidP="00DE6F3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7F14C0" w14:textId="554BFCEA" w:rsidR="0031592C" w:rsidRPr="00DE6F39" w:rsidRDefault="0031592C" w:rsidP="00DE6F3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31592C" w:rsidRPr="00DE6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2015D" w14:textId="77777777" w:rsidR="00BB19D1" w:rsidRDefault="00BB19D1">
      <w:pPr>
        <w:spacing w:line="240" w:lineRule="auto"/>
        <w:ind w:left="0" w:hanging="2"/>
      </w:pPr>
      <w:r>
        <w:separator/>
      </w:r>
    </w:p>
  </w:endnote>
  <w:endnote w:type="continuationSeparator" w:id="0">
    <w:p w14:paraId="19220DCA" w14:textId="77777777" w:rsidR="00BB19D1" w:rsidRDefault="00BB19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6D9B3" w14:textId="77777777" w:rsidR="00443CA4" w:rsidRDefault="00443CA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C24C" w14:textId="77777777" w:rsidR="0031592C" w:rsidRDefault="00406CBF">
    <w:pPr>
      <w:pStyle w:val="Title"/>
      <w:ind w:left="0" w:hanging="2"/>
      <w:rPr>
        <w:rFonts w:ascii="Arial" w:eastAsia="Arial" w:hAnsi="Arial" w:cs="Arial"/>
        <w:sz w:val="16"/>
        <w:szCs w:val="16"/>
        <w:u w:val="none"/>
      </w:rPr>
    </w:pPr>
    <w:r>
      <w:rPr>
        <w:rFonts w:ascii="Arial" w:eastAsia="Arial" w:hAnsi="Arial" w:cs="Arial"/>
        <w:sz w:val="16"/>
        <w:szCs w:val="16"/>
        <w:u w:val="none"/>
      </w:rPr>
      <w:t>______________________________________________________________________________________________________________</w:t>
    </w:r>
  </w:p>
  <w:p w14:paraId="7E66C24D" w14:textId="58F74D1B" w:rsidR="0031592C" w:rsidRDefault="00406CBF">
    <w:pPr>
      <w:pStyle w:val="Title"/>
      <w:ind w:left="0" w:hanging="2"/>
      <w:rPr>
        <w:rFonts w:ascii="Arial" w:eastAsia="Arial" w:hAnsi="Arial" w:cs="Arial"/>
        <w:sz w:val="16"/>
        <w:szCs w:val="16"/>
        <w:u w:val="none"/>
      </w:rPr>
    </w:pPr>
    <w:r>
      <w:rPr>
        <w:rFonts w:ascii="Arial" w:eastAsia="Arial" w:hAnsi="Arial" w:cs="Arial"/>
        <w:sz w:val="16"/>
        <w:szCs w:val="16"/>
        <w:u w:val="none"/>
      </w:rPr>
      <w:t xml:space="preserve">  202</w:t>
    </w:r>
    <w:r w:rsidR="00443CA4">
      <w:rPr>
        <w:rFonts w:ascii="Arial" w:eastAsia="Arial" w:hAnsi="Arial" w:cs="Arial"/>
        <w:sz w:val="16"/>
        <w:szCs w:val="16"/>
        <w:u w:val="none"/>
      </w:rPr>
      <w:t>5</w:t>
    </w:r>
  </w:p>
  <w:p w14:paraId="7E66C24E" w14:textId="1327510F" w:rsidR="0031592C" w:rsidRDefault="00DE6F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  <w:sz w:val="16"/>
        <w:szCs w:val="16"/>
      </w:rPr>
      <w:t xml:space="preserve">IIT </w:t>
    </w:r>
    <w:proofErr w:type="spellStart"/>
    <w:r>
      <w:rPr>
        <w:b/>
        <w:color w:val="000000"/>
        <w:sz w:val="16"/>
        <w:szCs w:val="16"/>
      </w:rPr>
      <w:t>Tirupati</w:t>
    </w:r>
    <w:proofErr w:type="spellEnd"/>
    <w:r w:rsidR="00E03CB1">
      <w:rPr>
        <w:b/>
        <w:color w:val="000000"/>
        <w:sz w:val="16"/>
        <w:szCs w:val="16"/>
      </w:rPr>
      <w:t xml:space="preserve"> and IISER</w:t>
    </w:r>
    <w:r w:rsidR="00406CBF"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Tirupati</w:t>
    </w:r>
    <w:proofErr w:type="spellEnd"/>
    <w:r w:rsidR="00E03CB1">
      <w:rPr>
        <w:b/>
        <w:color w:val="000000"/>
        <w:sz w:val="16"/>
        <w:szCs w:val="16"/>
      </w:rPr>
      <w:t>,</w:t>
    </w:r>
    <w:r w:rsidR="00443CA4"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>517619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AAE55" w14:textId="77777777" w:rsidR="00443CA4" w:rsidRDefault="00443CA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B9772" w14:textId="77777777" w:rsidR="00BB19D1" w:rsidRDefault="00BB19D1">
      <w:pPr>
        <w:spacing w:line="240" w:lineRule="auto"/>
        <w:ind w:left="0" w:hanging="2"/>
      </w:pPr>
      <w:r>
        <w:separator/>
      </w:r>
    </w:p>
  </w:footnote>
  <w:footnote w:type="continuationSeparator" w:id="0">
    <w:p w14:paraId="01C12937" w14:textId="77777777" w:rsidR="00BB19D1" w:rsidRDefault="00BB19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DE9E" w14:textId="77777777" w:rsidR="00443CA4" w:rsidRDefault="00443CA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C249" w14:textId="63E88A1B" w:rsidR="0031592C" w:rsidRDefault="00DE6F39">
    <w:pPr>
      <w:pStyle w:val="Title"/>
      <w:ind w:left="0" w:hanging="2"/>
      <w:rPr>
        <w:rFonts w:ascii="Arial" w:eastAsia="Arial" w:hAnsi="Arial" w:cs="Arial"/>
        <w:sz w:val="16"/>
        <w:szCs w:val="16"/>
        <w:u w:val="none"/>
      </w:rPr>
    </w:pPr>
    <w:r>
      <w:rPr>
        <w:rFonts w:ascii="Arial" w:eastAsia="Arial" w:hAnsi="Arial" w:cs="Arial"/>
        <w:sz w:val="16"/>
        <w:szCs w:val="16"/>
        <w:u w:val="none"/>
      </w:rPr>
      <w:t>40</w:t>
    </w:r>
    <w:r w:rsidR="00406CBF">
      <w:rPr>
        <w:rFonts w:ascii="Arial" w:eastAsia="Arial" w:hAnsi="Arial" w:cs="Arial"/>
        <w:sz w:val="16"/>
        <w:szCs w:val="16"/>
        <w:u w:val="none"/>
        <w:vertAlign w:val="superscript"/>
      </w:rPr>
      <w:t>th</w:t>
    </w:r>
    <w:r w:rsidR="00406CBF">
      <w:rPr>
        <w:rFonts w:ascii="Arial" w:eastAsia="Arial" w:hAnsi="Arial" w:cs="Arial"/>
        <w:sz w:val="16"/>
        <w:szCs w:val="16"/>
        <w:u w:val="none"/>
      </w:rPr>
      <w:t xml:space="preserve"> </w:t>
    </w:r>
    <w:r>
      <w:rPr>
        <w:rFonts w:ascii="Arial" w:eastAsia="Arial" w:hAnsi="Arial" w:cs="Arial"/>
        <w:sz w:val="16"/>
        <w:szCs w:val="16"/>
        <w:u w:val="none"/>
      </w:rPr>
      <w:t xml:space="preserve">PSSI National Symposium on </w:t>
    </w:r>
    <w:r w:rsidR="00406CBF">
      <w:rPr>
        <w:rFonts w:ascii="Arial" w:eastAsia="Arial" w:hAnsi="Arial" w:cs="Arial"/>
        <w:sz w:val="16"/>
        <w:szCs w:val="16"/>
        <w:u w:val="none"/>
      </w:rPr>
      <w:t xml:space="preserve">Plasma Science </w:t>
    </w:r>
    <w:r>
      <w:rPr>
        <w:rFonts w:ascii="Arial" w:eastAsia="Arial" w:hAnsi="Arial" w:cs="Arial"/>
        <w:sz w:val="16"/>
        <w:szCs w:val="16"/>
        <w:u w:val="none"/>
      </w:rPr>
      <w:t xml:space="preserve">and Technology </w:t>
    </w:r>
    <w:r w:rsidR="00406CBF">
      <w:rPr>
        <w:rFonts w:ascii="Arial" w:eastAsia="Arial" w:hAnsi="Arial" w:cs="Arial"/>
        <w:sz w:val="16"/>
        <w:szCs w:val="16"/>
        <w:u w:val="none"/>
      </w:rPr>
      <w:t>(</w:t>
    </w:r>
    <w:r>
      <w:rPr>
        <w:rFonts w:ascii="Arial" w:eastAsia="Arial" w:hAnsi="Arial" w:cs="Arial"/>
        <w:sz w:val="16"/>
        <w:szCs w:val="16"/>
        <w:u w:val="none"/>
      </w:rPr>
      <w:t>PLASMA</w:t>
    </w:r>
    <w:r w:rsidR="00406CBF">
      <w:rPr>
        <w:rFonts w:ascii="Arial" w:eastAsia="Arial" w:hAnsi="Arial" w:cs="Arial"/>
        <w:sz w:val="16"/>
        <w:szCs w:val="16"/>
        <w:u w:val="none"/>
      </w:rPr>
      <w:t xml:space="preserve"> 202</w:t>
    </w:r>
    <w:r w:rsidR="00443CA4">
      <w:rPr>
        <w:rFonts w:ascii="Arial" w:eastAsia="Arial" w:hAnsi="Arial" w:cs="Arial"/>
        <w:sz w:val="16"/>
        <w:szCs w:val="16"/>
        <w:u w:val="none"/>
      </w:rPr>
      <w:t>5</w:t>
    </w:r>
    <w:r w:rsidR="00406CBF">
      <w:rPr>
        <w:rFonts w:ascii="Arial" w:eastAsia="Arial" w:hAnsi="Arial" w:cs="Arial"/>
        <w:sz w:val="16"/>
        <w:szCs w:val="16"/>
        <w:u w:val="none"/>
      </w:rPr>
      <w:t xml:space="preserve">), </w:t>
    </w:r>
    <w:r w:rsidR="00443CA4">
      <w:rPr>
        <w:rFonts w:ascii="Arial" w:eastAsia="Arial" w:hAnsi="Arial" w:cs="Arial"/>
        <w:sz w:val="16"/>
        <w:szCs w:val="16"/>
        <w:u w:val="none"/>
      </w:rPr>
      <w:t>2</w:t>
    </w:r>
    <w:r>
      <w:rPr>
        <w:rFonts w:ascii="Arial" w:eastAsia="Arial" w:hAnsi="Arial" w:cs="Arial"/>
        <w:sz w:val="16"/>
        <w:szCs w:val="16"/>
        <w:u w:val="none"/>
      </w:rPr>
      <w:t>7</w:t>
    </w:r>
    <w:r>
      <w:rPr>
        <w:rFonts w:ascii="Arial" w:eastAsia="Arial" w:hAnsi="Arial" w:cs="Arial"/>
        <w:sz w:val="16"/>
        <w:szCs w:val="16"/>
        <w:u w:val="none"/>
        <w:vertAlign w:val="superscript"/>
      </w:rPr>
      <w:t>th</w:t>
    </w:r>
    <w:r w:rsidR="00443CA4">
      <w:rPr>
        <w:rFonts w:ascii="Arial" w:eastAsia="Arial" w:hAnsi="Arial" w:cs="Arial"/>
        <w:sz w:val="16"/>
        <w:szCs w:val="16"/>
        <w:u w:val="none"/>
      </w:rPr>
      <w:t xml:space="preserve"> </w:t>
    </w:r>
    <w:r w:rsidR="00406CBF">
      <w:rPr>
        <w:rFonts w:ascii="Arial" w:eastAsia="Arial" w:hAnsi="Arial" w:cs="Arial"/>
        <w:sz w:val="16"/>
        <w:szCs w:val="16"/>
        <w:u w:val="none"/>
      </w:rPr>
      <w:t>-</w:t>
    </w:r>
    <w:r w:rsidR="00443CA4">
      <w:rPr>
        <w:rFonts w:ascii="Arial" w:eastAsia="Arial" w:hAnsi="Arial" w:cs="Arial"/>
        <w:sz w:val="16"/>
        <w:szCs w:val="16"/>
        <w:u w:val="none"/>
      </w:rPr>
      <w:t xml:space="preserve"> </w:t>
    </w:r>
    <w:r>
      <w:rPr>
        <w:rFonts w:ascii="Arial" w:eastAsia="Arial" w:hAnsi="Arial" w:cs="Arial"/>
        <w:sz w:val="16"/>
        <w:szCs w:val="16"/>
        <w:u w:val="none"/>
      </w:rPr>
      <w:t>29</w:t>
    </w:r>
    <w:r w:rsidR="00406CBF">
      <w:rPr>
        <w:rFonts w:ascii="Arial" w:eastAsia="Arial" w:hAnsi="Arial" w:cs="Arial"/>
        <w:sz w:val="16"/>
        <w:szCs w:val="16"/>
        <w:u w:val="none"/>
        <w:vertAlign w:val="superscript"/>
      </w:rPr>
      <w:t xml:space="preserve">th </w:t>
    </w:r>
    <w:r>
      <w:rPr>
        <w:rFonts w:ascii="Arial" w:eastAsia="Arial" w:hAnsi="Arial" w:cs="Arial"/>
        <w:sz w:val="16"/>
        <w:szCs w:val="16"/>
        <w:u w:val="none"/>
      </w:rPr>
      <w:t>Dec</w:t>
    </w:r>
    <w:r w:rsidR="00443CA4">
      <w:rPr>
        <w:rFonts w:ascii="Arial" w:eastAsia="Arial" w:hAnsi="Arial" w:cs="Arial"/>
        <w:sz w:val="16"/>
        <w:szCs w:val="16"/>
        <w:u w:val="none"/>
      </w:rPr>
      <w:t>, 2025</w:t>
    </w:r>
  </w:p>
  <w:p w14:paraId="7E66C24A" w14:textId="77777777" w:rsidR="0031592C" w:rsidRDefault="0031592C">
    <w:pPr>
      <w:pStyle w:val="Title"/>
      <w:ind w:left="0" w:hanging="2"/>
      <w:rPr>
        <w:rFonts w:ascii="Arial" w:eastAsia="Arial" w:hAnsi="Arial" w:cs="Arial"/>
        <w:sz w:val="22"/>
        <w:szCs w:val="22"/>
        <w:u w:val="none"/>
      </w:rPr>
    </w:pPr>
  </w:p>
  <w:p w14:paraId="7E66C24B" w14:textId="77777777" w:rsidR="0031592C" w:rsidRDefault="00406C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674C3" w14:textId="77777777" w:rsidR="00443CA4" w:rsidRDefault="00443CA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C65A1"/>
    <w:multiLevelType w:val="hybridMultilevel"/>
    <w:tmpl w:val="30DE449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2C"/>
    <w:rsid w:val="0031592C"/>
    <w:rsid w:val="00327A3A"/>
    <w:rsid w:val="00406CBF"/>
    <w:rsid w:val="00443CA4"/>
    <w:rsid w:val="00524177"/>
    <w:rsid w:val="00736947"/>
    <w:rsid w:val="00771840"/>
    <w:rsid w:val="00A701F0"/>
    <w:rsid w:val="00A954AB"/>
    <w:rsid w:val="00AF58A0"/>
    <w:rsid w:val="00BB19D1"/>
    <w:rsid w:val="00DE6F39"/>
    <w:rsid w:val="00E03CB1"/>
    <w:rsid w:val="00F9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C21C"/>
  <w15:docId w15:val="{7678D875-52BB-43F3-AE2F-5BF0380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numPr>
        <w:ilvl w:val="12"/>
      </w:numPr>
      <w:tabs>
        <w:tab w:val="left" w:pos="1125"/>
        <w:tab w:val="left" w:pos="1440"/>
        <w:tab w:val="center" w:pos="4860"/>
        <w:tab w:val="right" w:pos="9720"/>
      </w:tabs>
      <w:autoSpaceDE/>
      <w:autoSpaceDN/>
      <w:adjustRightInd/>
      <w:ind w:leftChars="-1" w:left="-1" w:hangingChars="1" w:hanging="1"/>
      <w:jc w:val="both"/>
      <w:outlineLvl w:val="2"/>
    </w:pPr>
    <w:rPr>
      <w:rFonts w:ascii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autoSpaceDE/>
      <w:autoSpaceDN/>
      <w:adjustRightInd/>
      <w:ind w:left="360"/>
      <w:jc w:val="center"/>
    </w:pPr>
    <w:rPr>
      <w:rFonts w:ascii="Times New Roman" w:eastAsia="MS Mincho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customStyle="1" w:styleId="TitleChar">
    <w:name w:val="Title Char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.res.i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HMTruJMRldUX6vsIxJFXVOVCA==">CgMxLjAyCGguZ2pkZ3hzOAByITEtR2lSTW1kcWIzLXV5MENoNk5aN0xoY1ctak5jWDFxdQ==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Kumar</dc:creator>
  <cp:lastModifiedBy>lvpdadmin</cp:lastModifiedBy>
  <cp:revision>6</cp:revision>
  <dcterms:created xsi:type="dcterms:W3CDTF">2025-04-02T05:54:00Z</dcterms:created>
  <dcterms:modified xsi:type="dcterms:W3CDTF">2025-07-15T07:46:00Z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54d1c7b9258de52b0cb05522f5992a1acba4989429f4faab4da5215c28ff687a</vt:lpwstr>
  </property>
</Properties>
</file>